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7FAF" w:rsidRDefault="00910096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Attendance Protocols November 2020</w:t>
      </w:r>
    </w:p>
    <w:p w14:paraId="00000002" w14:textId="77777777" w:rsidR="00E17FAF" w:rsidRDefault="00E17FAF">
      <w:pPr>
        <w:jc w:val="center"/>
        <w:rPr>
          <w:u w:val="single"/>
        </w:rPr>
      </w:pPr>
    </w:p>
    <w:p w14:paraId="00000003" w14:textId="77777777" w:rsidR="00E17FAF" w:rsidRDefault="00910096">
      <w:pPr>
        <w:rPr>
          <w:u w:val="single"/>
        </w:rPr>
      </w:pPr>
      <w:r>
        <w:rPr>
          <w:u w:val="single"/>
        </w:rPr>
        <w:t>The school day for attendance purposes</w:t>
      </w:r>
    </w:p>
    <w:p w14:paraId="00000004" w14:textId="77777777" w:rsidR="00E17FAF" w:rsidRDefault="00910096">
      <w:r>
        <w:t>AM Sessions</w:t>
      </w:r>
    </w:p>
    <w:p w14:paraId="00000005" w14:textId="77777777" w:rsidR="00E17FAF" w:rsidRDefault="009100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Registration Period 8.15 – 8.45</w:t>
      </w:r>
    </w:p>
    <w:p w14:paraId="00000006" w14:textId="77777777" w:rsidR="00E17FAF" w:rsidRDefault="009100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am session will be 8.45 – 11.30</w:t>
      </w:r>
    </w:p>
    <w:p w14:paraId="00000007" w14:textId="77777777" w:rsidR="00E17FAF" w:rsidRDefault="00910096">
      <w:r>
        <w:t>PM Sessions</w:t>
      </w:r>
    </w:p>
    <w:p w14:paraId="00000008" w14:textId="77777777" w:rsidR="00E17FAF" w:rsidRDefault="009100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pm session will be 11.30 – 1.</w:t>
      </w:r>
      <w:r>
        <w:t>30</w:t>
      </w:r>
    </w:p>
    <w:p w14:paraId="00000009" w14:textId="77777777" w:rsidR="00E17FAF" w:rsidRDefault="00E17FA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A" w14:textId="77777777" w:rsidR="00E17FAF" w:rsidRDefault="00910096">
      <w:pPr>
        <w:rPr>
          <w:u w:val="single"/>
        </w:rPr>
      </w:pPr>
      <w:r>
        <w:rPr>
          <w:u w:val="single"/>
        </w:rPr>
        <w:t>Lateness Marks</w:t>
      </w:r>
    </w:p>
    <w:p w14:paraId="0000000B" w14:textId="77777777" w:rsidR="00E17FAF" w:rsidRDefault="009100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Pupils will be given a late mark (L) in the register if they arrive between 8.30 and 8.45 </w:t>
      </w:r>
    </w:p>
    <w:p w14:paraId="0000000C" w14:textId="77777777" w:rsidR="00E17FAF" w:rsidRDefault="009100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 Unauthorised Absence will be initially entered (N) in the register &amp; </w:t>
      </w:r>
      <w:proofErr w:type="spellStart"/>
      <w:r>
        <w:t>Arbor</w:t>
      </w:r>
      <w:proofErr w:type="spellEnd"/>
      <w:r>
        <w:rPr>
          <w:color w:val="000000"/>
        </w:rPr>
        <w:t xml:space="preserve"> for absent pupils until the reason for the absence is known. If an unauthorised absence</w:t>
      </w:r>
      <w:r>
        <w:rPr>
          <w:color w:val="000000"/>
        </w:rPr>
        <w:t xml:space="preserve"> is confirmed then (O) is entered</w:t>
      </w:r>
    </w:p>
    <w:p w14:paraId="0000000D" w14:textId="77777777" w:rsidR="00E17FAF" w:rsidRDefault="00910096">
      <w:pPr>
        <w:rPr>
          <w:u w:val="single"/>
        </w:rPr>
      </w:pPr>
      <w:r>
        <w:rPr>
          <w:u w:val="single"/>
        </w:rPr>
        <w:t>Morning Procedure</w:t>
      </w:r>
    </w:p>
    <w:p w14:paraId="0000000E" w14:textId="77777777" w:rsidR="00E17FAF" w:rsidRDefault="00910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Attendance manager will be in the entrance until 8.45 to oversee </w:t>
      </w:r>
      <w:r>
        <w:t>arrival</w:t>
      </w:r>
      <w:r>
        <w:rPr>
          <w:color w:val="000000"/>
        </w:rPr>
        <w:t xml:space="preserve"> of pupils</w:t>
      </w:r>
    </w:p>
    <w:p w14:paraId="0000000F" w14:textId="77777777" w:rsidR="00E17FAF" w:rsidRDefault="00910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Office to record pupil attendance </w:t>
      </w:r>
      <w:r>
        <w:t>in paper registers</w:t>
      </w:r>
    </w:p>
    <w:p w14:paraId="00000010" w14:textId="77777777" w:rsidR="00E17FAF" w:rsidRDefault="00910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8.45 onwards CM to make phone calls re absence to parents</w:t>
      </w:r>
    </w:p>
    <w:p w14:paraId="00000011" w14:textId="77777777" w:rsidR="00E17FAF" w:rsidRDefault="00910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From 8.45 </w:t>
      </w:r>
      <w:r>
        <w:rPr>
          <w:color w:val="000000"/>
        </w:rPr>
        <w:t xml:space="preserve">all pupils to sign in with office; </w:t>
      </w:r>
      <w:r>
        <w:t>office to contact SLT/CM to collect pupil</w:t>
      </w:r>
    </w:p>
    <w:p w14:paraId="00000012" w14:textId="77777777" w:rsidR="00E17FAF" w:rsidRDefault="00910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Reception to inform CM of late arrival</w:t>
      </w:r>
    </w:p>
    <w:p w14:paraId="00000013" w14:textId="77777777" w:rsidR="00E17FAF" w:rsidRDefault="00910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Staff taking calls from parents to record the conversation on CPOMs</w:t>
      </w:r>
    </w:p>
    <w:p w14:paraId="00000014" w14:textId="77777777" w:rsidR="00E17FAF" w:rsidRDefault="00910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CM to phone parents of online pupils if not logged in within first 10 mi</w:t>
      </w:r>
      <w:r>
        <w:t>nutes of lesson</w:t>
      </w:r>
    </w:p>
    <w:p w14:paraId="00000015" w14:textId="77777777" w:rsidR="00E17FAF" w:rsidRDefault="00E17F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6" w14:textId="77777777" w:rsidR="00E17FAF" w:rsidRDefault="00910096">
      <w:pPr>
        <w:rPr>
          <w:u w:val="single"/>
        </w:rPr>
      </w:pPr>
      <w:r>
        <w:rPr>
          <w:u w:val="single"/>
        </w:rPr>
        <w:t>Attendance Manager’s responsibilities (CM)</w:t>
      </w:r>
    </w:p>
    <w:p w14:paraId="00000017" w14:textId="77777777" w:rsidR="00E17FAF" w:rsidRDefault="00910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</w:pPr>
      <w:r>
        <w:rPr>
          <w:color w:val="000000"/>
        </w:rPr>
        <w:t>To stay in reception in the morning (8.15-8.45)</w:t>
      </w:r>
    </w:p>
    <w:p w14:paraId="00000018" w14:textId="77777777" w:rsidR="00E17FAF" w:rsidRDefault="00910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</w:pPr>
      <w:r>
        <w:rPr>
          <w:color w:val="000000"/>
        </w:rPr>
        <w:t xml:space="preserve">Ensuring </w:t>
      </w:r>
      <w:proofErr w:type="spellStart"/>
      <w:r>
        <w:t>Arbor</w:t>
      </w:r>
      <w:proofErr w:type="spellEnd"/>
      <w:r>
        <w:rPr>
          <w:color w:val="000000"/>
        </w:rPr>
        <w:t xml:space="preserve"> is up-to-date and accurate and monitoring patterns of absence, including students on online lessons, afternoons and work experience placements.</w:t>
      </w:r>
    </w:p>
    <w:p w14:paraId="00000019" w14:textId="77777777" w:rsidR="00E17FAF" w:rsidRDefault="00910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</w:pPr>
      <w:r>
        <w:rPr>
          <w:color w:val="000000"/>
        </w:rPr>
        <w:t>Home liaison with parents or guardians and/or social services</w:t>
      </w:r>
    </w:p>
    <w:p w14:paraId="0000001A" w14:textId="77777777" w:rsidR="00E17FAF" w:rsidRDefault="00910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</w:pPr>
      <w:r>
        <w:rPr>
          <w:color w:val="000000"/>
        </w:rPr>
        <w:t>Ensure CPOM records of absence and lateness are a</w:t>
      </w:r>
      <w:r>
        <w:rPr>
          <w:color w:val="000000"/>
        </w:rPr>
        <w:t>ccurate and up-to-date</w:t>
      </w:r>
    </w:p>
    <w:p w14:paraId="0000001B" w14:textId="77777777" w:rsidR="00E17FAF" w:rsidRDefault="00910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</w:pPr>
      <w:r>
        <w:rPr>
          <w:color w:val="000000"/>
        </w:rPr>
        <w:t xml:space="preserve">Instigating absence protocols – i.e. fast track; attendance detention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 and liaising with other agencies on attendance issues</w:t>
      </w:r>
    </w:p>
    <w:p w14:paraId="0000001C" w14:textId="77777777" w:rsidR="00E17FAF" w:rsidRDefault="00910096">
      <w:pPr>
        <w:numPr>
          <w:ilvl w:val="0"/>
          <w:numId w:val="2"/>
        </w:numPr>
        <w:spacing w:before="200" w:after="0" w:line="360" w:lineRule="auto"/>
        <w:ind w:left="708" w:hanging="283"/>
      </w:pPr>
      <w:bookmarkStart w:id="1" w:name="_heading=h.gjdgxs" w:colFirst="0" w:colLast="0"/>
      <w:bookmarkEnd w:id="1"/>
      <w:r>
        <w:t>To be responsible to SLT in giving up-to-date, real-time, info on pupil attendance</w:t>
      </w:r>
    </w:p>
    <w:p w14:paraId="0000001D" w14:textId="77777777" w:rsidR="00E17FAF" w:rsidRDefault="00E17FAF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0000001E" w14:textId="77777777" w:rsidR="00E17FAF" w:rsidRDefault="00910096">
      <w:r>
        <w:rPr>
          <w:u w:val="single"/>
        </w:rPr>
        <w:t>SLT responsibilities</w:t>
      </w:r>
      <w:r>
        <w:t xml:space="preserve"> </w:t>
      </w:r>
    </w:p>
    <w:p w14:paraId="0000001F" w14:textId="77777777" w:rsidR="00E17FAF" w:rsidRDefault="009100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 to maintain lesson by lesson attendance database.</w:t>
      </w:r>
    </w:p>
    <w:p w14:paraId="00000020" w14:textId="77777777" w:rsidR="00E17FAF" w:rsidRDefault="009100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JW/SM responsible for analysis of attendance data.</w:t>
      </w:r>
    </w:p>
    <w:p w14:paraId="00000021" w14:textId="77777777" w:rsidR="00E17FAF" w:rsidRDefault="009100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JW to report to</w:t>
      </w:r>
      <w:r>
        <w:t xml:space="preserve"> Wellspring </w:t>
      </w:r>
      <w:r>
        <w:rPr>
          <w:color w:val="000000"/>
        </w:rPr>
        <w:t>on attendance</w:t>
      </w:r>
    </w:p>
    <w:p w14:paraId="00000022" w14:textId="77777777" w:rsidR="00E17FAF" w:rsidRDefault="00E17FAF">
      <w:pPr>
        <w:rPr>
          <w:u w:val="single"/>
        </w:rPr>
      </w:pPr>
    </w:p>
    <w:sectPr w:rsidR="00E17FA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67FE"/>
    <w:multiLevelType w:val="multilevel"/>
    <w:tmpl w:val="AD40241E"/>
    <w:lvl w:ilvl="0">
      <w:start w:val="1"/>
      <w:numFmt w:val="bullet"/>
      <w:lvlText w:val="▪"/>
      <w:lvlJc w:val="left"/>
      <w:pPr>
        <w:ind w:left="1080" w:hanging="6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0E2F54"/>
    <w:multiLevelType w:val="multilevel"/>
    <w:tmpl w:val="D9B802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5F0415"/>
    <w:multiLevelType w:val="multilevel"/>
    <w:tmpl w:val="81563E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346611"/>
    <w:multiLevelType w:val="multilevel"/>
    <w:tmpl w:val="BC1C37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8A1ACD"/>
    <w:multiLevelType w:val="multilevel"/>
    <w:tmpl w:val="AF68C7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F"/>
    <w:rsid w:val="00910096"/>
    <w:rsid w:val="00E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54B81-5AD1-4E34-BE90-FDE1638A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22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5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0zYsKhy68qA03XfqnNFDiThWSA==">AMUW2mU5Q0C7D6JSp6yFXUoBKJArqiKPJ8fhIU6qQfQUaj/jLvaAwrmYYnUS6L+7VP27YGoT2E/QxLufybmU/+O/1i1+vc0FN8c03MuLvooepwTOO9wYjtctVpt/CnMrVcJu7N/wHvGr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Academies Trust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Morris</dc:creator>
  <cp:lastModifiedBy>John Warren</cp:lastModifiedBy>
  <cp:revision>2</cp:revision>
  <dcterms:created xsi:type="dcterms:W3CDTF">2020-11-02T11:13:00Z</dcterms:created>
  <dcterms:modified xsi:type="dcterms:W3CDTF">2020-11-02T11:13:00Z</dcterms:modified>
</cp:coreProperties>
</file>